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E52AE9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4691A">
        <w:rPr>
          <w:rFonts w:ascii="Times New Roman" w:hAnsi="Times New Roman" w:cs="Times New Roman"/>
          <w:sz w:val="24"/>
          <w:szCs w:val="24"/>
        </w:rPr>
        <w:t>25.11.</w:t>
      </w:r>
      <w:r w:rsidR="00613AEB" w:rsidRPr="00D10594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D10594" w:rsidRDefault="004C7796" w:rsidP="00EE02AC">
      <w:pPr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о предполагаемом предоставлении в собственность за плату земельного участка из земель населенных пунктов </w:t>
      </w:r>
      <w:r w:rsidR="00E4691A">
        <w:rPr>
          <w:rFonts w:ascii="Times New Roman" w:hAnsi="Times New Roman" w:cs="Times New Roman"/>
          <w:sz w:val="24"/>
          <w:szCs w:val="24"/>
        </w:rPr>
        <w:t xml:space="preserve">для ведения </w:t>
      </w:r>
      <w:proofErr w:type="spellStart"/>
      <w:r w:rsidR="00E4691A">
        <w:rPr>
          <w:rFonts w:ascii="Times New Roman" w:hAnsi="Times New Roman" w:cs="Times New Roman"/>
          <w:sz w:val="24"/>
          <w:szCs w:val="24"/>
        </w:rPr>
        <w:t>личкого</w:t>
      </w:r>
      <w:proofErr w:type="spellEnd"/>
      <w:r w:rsidR="00E4691A">
        <w:rPr>
          <w:rFonts w:ascii="Times New Roman" w:hAnsi="Times New Roman" w:cs="Times New Roman"/>
          <w:sz w:val="24"/>
          <w:szCs w:val="24"/>
        </w:rPr>
        <w:t xml:space="preserve"> подсобного хозяйства</w:t>
      </w:r>
      <w:proofErr w:type="gramStart"/>
      <w:r w:rsidR="00E4691A">
        <w:rPr>
          <w:rFonts w:ascii="Times New Roman" w:hAnsi="Times New Roman" w:cs="Times New Roman"/>
          <w:sz w:val="24"/>
          <w:szCs w:val="24"/>
        </w:rPr>
        <w:t xml:space="preserve"> </w:t>
      </w:r>
      <w:r w:rsidRPr="00D1059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 xml:space="preserve">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</w:t>
      </w:r>
      <w:r w:rsidR="00E4691A">
        <w:rPr>
          <w:rFonts w:ascii="Times New Roman" w:hAnsi="Times New Roman" w:cs="Times New Roman"/>
          <w:sz w:val="24"/>
          <w:szCs w:val="24"/>
        </w:rPr>
        <w:t>бинская обл., Каслинский район</w:t>
      </w:r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36003B">
        <w:rPr>
          <w:rFonts w:ascii="Times New Roman" w:hAnsi="Times New Roman" w:cs="Times New Roman"/>
          <w:sz w:val="24"/>
          <w:szCs w:val="24"/>
        </w:rPr>
        <w:t xml:space="preserve">в </w:t>
      </w:r>
      <w:r w:rsidR="007D1C55">
        <w:rPr>
          <w:rFonts w:ascii="Times New Roman" w:hAnsi="Times New Roman" w:cs="Times New Roman"/>
          <w:sz w:val="24"/>
          <w:szCs w:val="24"/>
        </w:rPr>
        <w:t>81</w:t>
      </w:r>
      <w:r w:rsidR="00E4691A">
        <w:rPr>
          <w:rFonts w:ascii="Times New Roman" w:hAnsi="Times New Roman" w:cs="Times New Roman"/>
          <w:sz w:val="24"/>
          <w:szCs w:val="24"/>
        </w:rPr>
        <w:t xml:space="preserve">0 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м на </w:t>
      </w:r>
      <w:r w:rsidR="00E4691A">
        <w:rPr>
          <w:rFonts w:ascii="Times New Roman" w:hAnsi="Times New Roman" w:cs="Times New Roman"/>
          <w:sz w:val="24"/>
          <w:szCs w:val="24"/>
        </w:rPr>
        <w:t xml:space="preserve">юг 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от </w:t>
      </w:r>
      <w:r w:rsidR="00E4691A">
        <w:rPr>
          <w:rFonts w:ascii="Times New Roman" w:hAnsi="Times New Roman" w:cs="Times New Roman"/>
          <w:sz w:val="24"/>
          <w:szCs w:val="24"/>
        </w:rPr>
        <w:t xml:space="preserve">южной границы </w:t>
      </w:r>
      <w:proofErr w:type="spellStart"/>
      <w:r w:rsidR="00E4691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4691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4691A">
        <w:rPr>
          <w:rFonts w:ascii="Times New Roman" w:hAnsi="Times New Roman" w:cs="Times New Roman"/>
          <w:sz w:val="24"/>
          <w:szCs w:val="24"/>
        </w:rPr>
        <w:t>ихомировка</w:t>
      </w:r>
      <w:proofErr w:type="spellEnd"/>
      <w:r w:rsidR="00C31403" w:rsidRPr="00D10594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D10594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123862"/>
    <w:rsid w:val="00125B2D"/>
    <w:rsid w:val="001A3049"/>
    <w:rsid w:val="001E1E8F"/>
    <w:rsid w:val="001E3B65"/>
    <w:rsid w:val="00220841"/>
    <w:rsid w:val="00223D88"/>
    <w:rsid w:val="00252CDA"/>
    <w:rsid w:val="002B7A29"/>
    <w:rsid w:val="00323EB1"/>
    <w:rsid w:val="00350A2B"/>
    <w:rsid w:val="0036003B"/>
    <w:rsid w:val="00406CC0"/>
    <w:rsid w:val="00456492"/>
    <w:rsid w:val="004B17DA"/>
    <w:rsid w:val="004C7796"/>
    <w:rsid w:val="004D3416"/>
    <w:rsid w:val="004E72AE"/>
    <w:rsid w:val="004F3FA1"/>
    <w:rsid w:val="00527FFD"/>
    <w:rsid w:val="00543593"/>
    <w:rsid w:val="00613AEB"/>
    <w:rsid w:val="006579BF"/>
    <w:rsid w:val="00720D63"/>
    <w:rsid w:val="007214B7"/>
    <w:rsid w:val="007D1C55"/>
    <w:rsid w:val="007F1895"/>
    <w:rsid w:val="009904D9"/>
    <w:rsid w:val="009B7D1A"/>
    <w:rsid w:val="00A72BF5"/>
    <w:rsid w:val="00AE54C6"/>
    <w:rsid w:val="00B560A2"/>
    <w:rsid w:val="00BA4491"/>
    <w:rsid w:val="00C21041"/>
    <w:rsid w:val="00C31403"/>
    <w:rsid w:val="00C36690"/>
    <w:rsid w:val="00C869A9"/>
    <w:rsid w:val="00D0567F"/>
    <w:rsid w:val="00D10594"/>
    <w:rsid w:val="00D2486A"/>
    <w:rsid w:val="00E4691A"/>
    <w:rsid w:val="00E52AE9"/>
    <w:rsid w:val="00E6563B"/>
    <w:rsid w:val="00E86380"/>
    <w:rsid w:val="00EA1468"/>
    <w:rsid w:val="00ED6419"/>
    <w:rsid w:val="00EE02AC"/>
    <w:rsid w:val="00F67922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2015-11-24T09:47:00Z</cp:lastPrinted>
  <dcterms:created xsi:type="dcterms:W3CDTF">2015-11-24T09:48:00Z</dcterms:created>
  <dcterms:modified xsi:type="dcterms:W3CDTF">2015-11-24T09:48:00Z</dcterms:modified>
</cp:coreProperties>
</file>